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088"/>
      </w:tblGrid>
      <w:tr w:rsidR="004D1216" w:rsidRPr="006B5966" w14:paraId="60DB354E" w14:textId="77777777" w:rsidTr="006B5966">
        <w:tc>
          <w:tcPr>
            <w:tcW w:w="21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240A" w14:textId="03A97A02" w:rsidR="004D1216" w:rsidRPr="0071297D" w:rsidRDefault="00351A43" w:rsidP="00535F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Wiekluk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HT EXPERT</w:t>
            </w:r>
          </w:p>
          <w:p w14:paraId="5E99ECEA" w14:textId="6A950C38" w:rsidR="002E771B" w:rsidRPr="0071297D" w:rsidRDefault="002E771B" w:rsidP="00535F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1297D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BC3EB1">
              <w:rPr>
                <w:rFonts w:ascii="Tahoma" w:hAnsi="Tahoma" w:cs="Tahoma"/>
                <w:sz w:val="20"/>
                <w:szCs w:val="20"/>
              </w:rPr>
              <w:t>Graniczna 13</w:t>
            </w:r>
            <w:bookmarkStart w:id="0" w:name="_GoBack"/>
            <w:bookmarkEnd w:id="0"/>
            <w:r w:rsidR="00351A43">
              <w:rPr>
                <w:rFonts w:ascii="Tahoma" w:hAnsi="Tahoma" w:cs="Tahoma"/>
                <w:sz w:val="20"/>
                <w:szCs w:val="20"/>
              </w:rPr>
              <w:t xml:space="preserve"> lok. 1 </w:t>
            </w:r>
          </w:p>
          <w:p w14:paraId="06873B63" w14:textId="704723A8" w:rsidR="004F74DE" w:rsidRPr="00351A43" w:rsidRDefault="00351A43" w:rsidP="00535F0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 – 380 Krynica - Zdrój</w:t>
            </w:r>
          </w:p>
          <w:p w14:paraId="3A074CC5" w14:textId="1001E39D" w:rsidR="004D1216" w:rsidRPr="00351A43" w:rsidRDefault="004D1216" w:rsidP="00535F0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1A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email: </w:t>
            </w:r>
            <w:r w:rsidR="00A00A06" w:rsidRPr="00351A43">
              <w:rPr>
                <w:rFonts w:ascii="Tahoma" w:hAnsi="Tahoma" w:cs="Tahoma"/>
                <w:sz w:val="20"/>
                <w:szCs w:val="20"/>
              </w:rPr>
              <w:t>b</w:t>
            </w:r>
            <w:r w:rsidR="00351A43">
              <w:rPr>
                <w:rFonts w:ascii="Tahoma" w:hAnsi="Tahoma" w:cs="Tahoma"/>
                <w:sz w:val="20"/>
                <w:szCs w:val="20"/>
              </w:rPr>
              <w:t>iuro</w:t>
            </w:r>
            <w:r w:rsidR="00A00A06" w:rsidRPr="00351A43">
              <w:rPr>
                <w:rFonts w:ascii="Tahoma" w:hAnsi="Tahoma" w:cs="Tahoma"/>
                <w:sz w:val="20"/>
                <w:szCs w:val="20"/>
              </w:rPr>
              <w:t>@</w:t>
            </w:r>
            <w:r w:rsidR="00351A43">
              <w:rPr>
                <w:rFonts w:ascii="Tahoma" w:hAnsi="Tahoma" w:cs="Tahoma"/>
                <w:sz w:val="20"/>
                <w:szCs w:val="20"/>
              </w:rPr>
              <w:t>atrakcje</w:t>
            </w:r>
            <w:r w:rsidR="00A00A06" w:rsidRPr="00351A43">
              <w:rPr>
                <w:rFonts w:ascii="Tahoma" w:hAnsi="Tahoma" w:cs="Tahoma"/>
                <w:sz w:val="20"/>
                <w:szCs w:val="20"/>
              </w:rPr>
              <w:t>.pl</w:t>
            </w:r>
          </w:p>
          <w:p w14:paraId="7F502C2E" w14:textId="44FDD167" w:rsidR="00522DC9" w:rsidRPr="0071297D" w:rsidRDefault="00522DC9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en-AU" w:eastAsia="pl-PL"/>
              </w:rPr>
            </w:pPr>
            <w:proofErr w:type="spellStart"/>
            <w:r w:rsidRPr="002E771B"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  <w:t>nr</w:t>
            </w:r>
            <w:proofErr w:type="spellEnd"/>
            <w:r w:rsidRPr="002E771B"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  <w:t xml:space="preserve"> </w:t>
            </w:r>
            <w:r w:rsidRPr="00A00A06">
              <w:rPr>
                <w:rFonts w:ascii="Tahoma" w:hAnsi="Tahoma" w:cs="Tahoma"/>
                <w:sz w:val="20"/>
                <w:szCs w:val="20"/>
                <w:lang w:val="en-AU"/>
              </w:rPr>
              <w:t xml:space="preserve">tel.: </w:t>
            </w:r>
            <w:r w:rsidR="00443DB8" w:rsidRPr="00A00A06">
              <w:rPr>
                <w:rFonts w:ascii="Tahoma" w:hAnsi="Tahoma" w:cs="Tahoma"/>
                <w:sz w:val="20"/>
                <w:szCs w:val="20"/>
                <w:lang w:val="en-AU"/>
              </w:rPr>
              <w:t xml:space="preserve">+48 </w:t>
            </w:r>
            <w:r w:rsidR="00351A43" w:rsidRPr="006033C0">
              <w:rPr>
                <w:rFonts w:ascii="Tahoma" w:hAnsi="Tahoma" w:cs="Tahoma"/>
                <w:sz w:val="20"/>
                <w:szCs w:val="20"/>
                <w:lang w:eastAsia="pl-PL"/>
              </w:rPr>
              <w:t>604</w:t>
            </w:r>
            <w:r w:rsidR="00351A43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  <w:r w:rsidR="00351A43" w:rsidRPr="006033C0">
              <w:rPr>
                <w:rFonts w:ascii="Tahoma" w:hAnsi="Tahoma" w:cs="Tahoma"/>
                <w:sz w:val="20"/>
                <w:szCs w:val="20"/>
                <w:lang w:eastAsia="pl-PL"/>
              </w:rPr>
              <w:t>483</w:t>
            </w:r>
            <w:r w:rsidR="00351A4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351A43" w:rsidRPr="006033C0">
              <w:rPr>
                <w:rFonts w:ascii="Tahoma" w:hAnsi="Tahoma" w:cs="Tahoma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28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BE8B5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....................................., dnia .....................................</w:t>
            </w:r>
          </w:p>
        </w:tc>
      </w:tr>
    </w:tbl>
    <w:p w14:paraId="5498CB19" w14:textId="77777777" w:rsidR="004D1216" w:rsidRPr="006B5966" w:rsidRDefault="004D1216" w:rsidP="004D1216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06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07"/>
      </w:tblGrid>
      <w:tr w:rsidR="004D1216" w:rsidRPr="006B5966" w14:paraId="6AAF0B46" w14:textId="77777777" w:rsidTr="006B5966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46F27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E251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4D1216" w:rsidRPr="006B5966" w14:paraId="031FAF7D" w14:textId="77777777" w:rsidTr="006B5966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95736" w14:textId="77777777" w:rsidR="006B5966" w:rsidRDefault="006B5966" w:rsidP="00535F00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58507211" w14:textId="77250CCF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D6C3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0A1FEE1A" w14:textId="77777777" w:rsidR="006D5ED3" w:rsidRPr="006B5966" w:rsidRDefault="006D5ED3" w:rsidP="006D5ED3">
      <w:pPr>
        <w:pStyle w:val="NormalnyWeb"/>
        <w:spacing w:after="240" w:afterAutospacing="0"/>
        <w:rPr>
          <w:rFonts w:ascii="Tahoma" w:hAnsi="Tahoma" w:cs="Tahoma"/>
          <w:color w:val="000000"/>
          <w:sz w:val="20"/>
          <w:szCs w:val="20"/>
        </w:rPr>
      </w:pPr>
    </w:p>
    <w:p w14:paraId="05FE1CB6" w14:textId="77777777" w:rsidR="006D5ED3" w:rsidRPr="006B5966" w:rsidRDefault="006D5ED3" w:rsidP="006D5ED3">
      <w:pPr>
        <w:pStyle w:val="Nagwek1"/>
        <w:jc w:val="center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Reklamacja w zakresie świadczenia usług drogą elektroniczną</w:t>
      </w:r>
    </w:p>
    <w:p w14:paraId="00A02D9D" w14:textId="37ACBF8A" w:rsidR="006D5ED3" w:rsidRPr="006B5966" w:rsidRDefault="006D5ED3" w:rsidP="006D5ED3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Niniejszym zawiadamiam, iż w związku z korzystaniem Serwisu Internetowego</w:t>
      </w:r>
      <w:r w:rsidR="00522DC9">
        <w:rPr>
          <w:rFonts w:ascii="Tahoma" w:hAnsi="Tahoma" w:cs="Tahoma"/>
          <w:color w:val="000000"/>
          <w:sz w:val="20"/>
          <w:szCs w:val="20"/>
        </w:rPr>
        <w:t xml:space="preserve"> /</w:t>
      </w:r>
      <w:r w:rsidRPr="006B5966">
        <w:rPr>
          <w:rFonts w:ascii="Tahoma" w:hAnsi="Tahoma" w:cs="Tahoma"/>
          <w:color w:val="000000"/>
          <w:sz w:val="20"/>
          <w:szCs w:val="20"/>
        </w:rPr>
        <w:t xml:space="preserve"> świadczeniem usług elektronicznych</w:t>
      </w:r>
      <w:r w:rsidRPr="006B5966">
        <w:rPr>
          <w:rFonts w:ascii="Tahoma" w:hAnsi="Tahoma" w:cs="Tahoma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t>*)</w:t>
      </w:r>
      <w:r w:rsidRPr="006B5966">
        <w:rPr>
          <w:rFonts w:ascii="Tahoma" w:hAnsi="Tahoma" w:cs="Tahoma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t>przez Usługodawcę, składam reklamację dotyczącą usługi:</w:t>
      </w:r>
    </w:p>
    <w:p w14:paraId="1C029C0E" w14:textId="77777777" w:rsidR="006D5ED3" w:rsidRPr="006B5966" w:rsidRDefault="006D5ED3" w:rsidP="006D5ED3">
      <w:pPr>
        <w:pStyle w:val="Nagwek2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Nazwa usługi:</w:t>
      </w:r>
    </w:p>
    <w:p w14:paraId="2B298B85" w14:textId="44DF0D6A" w:rsidR="006D5ED3" w:rsidRPr="006B5966" w:rsidRDefault="006D5ED3" w:rsidP="006B5966">
      <w:pPr>
        <w:pStyle w:val="NormalnyWeb"/>
        <w:spacing w:after="24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6B5966" w:rsidRPr="006B596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966">
        <w:rPr>
          <w:rFonts w:ascii="Tahoma" w:hAnsi="Tahoma" w:cs="Tahoma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</w:t>
      </w:r>
    </w:p>
    <w:p w14:paraId="73DA48C3" w14:textId="77777777" w:rsidR="006D5ED3" w:rsidRPr="006B5966" w:rsidRDefault="006D5ED3" w:rsidP="006D5ED3">
      <w:pPr>
        <w:pStyle w:val="Nagwek2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Opis problemu:</w:t>
      </w:r>
    </w:p>
    <w:p w14:paraId="1480D7F8" w14:textId="2C053B79" w:rsidR="000331CD" w:rsidRPr="006B5966" w:rsidRDefault="006D5ED3" w:rsidP="00DD4C8B">
      <w:pPr>
        <w:pStyle w:val="NormalnyWeb"/>
        <w:spacing w:line="480" w:lineRule="auto"/>
        <w:rPr>
          <w:rFonts w:ascii="Tahoma" w:hAnsi="Tahoma" w:cs="Tahoma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B5966">
        <w:rPr>
          <w:rFonts w:ascii="Tahoma" w:hAnsi="Tahoma" w:cs="Tahoma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Z poważaniem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.....................................</w:t>
      </w:r>
      <w:r w:rsidRPr="006B5966">
        <w:rPr>
          <w:rStyle w:val="apple-converted-space"/>
          <w:rFonts w:ascii="Tahoma" w:eastAsiaTheme="majorEastAsia" w:hAnsi="Tahoma" w:cs="Tahoma"/>
          <w:color w:val="000000"/>
          <w:sz w:val="20"/>
          <w:szCs w:val="20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*niepotrzebne skreślić</w:t>
      </w:r>
    </w:p>
    <w:sectPr w:rsidR="000331CD" w:rsidRPr="006B5966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95F"/>
    <w:multiLevelType w:val="multilevel"/>
    <w:tmpl w:val="5B183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1"/>
    <w:rsid w:val="00111204"/>
    <w:rsid w:val="00203A81"/>
    <w:rsid w:val="00223B84"/>
    <w:rsid w:val="002E771B"/>
    <w:rsid w:val="00351A43"/>
    <w:rsid w:val="00357A11"/>
    <w:rsid w:val="00415592"/>
    <w:rsid w:val="00443DB8"/>
    <w:rsid w:val="004D1216"/>
    <w:rsid w:val="004F74DE"/>
    <w:rsid w:val="005102C1"/>
    <w:rsid w:val="00522DC9"/>
    <w:rsid w:val="005B4F4E"/>
    <w:rsid w:val="006B359E"/>
    <w:rsid w:val="006B5966"/>
    <w:rsid w:val="006D5ED3"/>
    <w:rsid w:val="0071297D"/>
    <w:rsid w:val="007A7C27"/>
    <w:rsid w:val="007F365D"/>
    <w:rsid w:val="008951E1"/>
    <w:rsid w:val="008D5441"/>
    <w:rsid w:val="009300A1"/>
    <w:rsid w:val="00977920"/>
    <w:rsid w:val="00991BDC"/>
    <w:rsid w:val="00993CB3"/>
    <w:rsid w:val="00A00A06"/>
    <w:rsid w:val="00B51FC4"/>
    <w:rsid w:val="00BC3EB1"/>
    <w:rsid w:val="00C02921"/>
    <w:rsid w:val="00C3718F"/>
    <w:rsid w:val="00CA3B50"/>
    <w:rsid w:val="00D361EB"/>
    <w:rsid w:val="00DB6E24"/>
    <w:rsid w:val="00DD4C8B"/>
    <w:rsid w:val="00EE77F8"/>
    <w:rsid w:val="00F57EDC"/>
    <w:rsid w:val="00F72304"/>
    <w:rsid w:val="00FB07AF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C9BD"/>
  <w15:docId w15:val="{FCC6B9DA-1367-4A79-B37D-686C18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B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D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E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993C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3CB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CB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D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D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D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D5ED3"/>
    <w:rPr>
      <w:b/>
      <w:bCs/>
    </w:rPr>
  </w:style>
  <w:style w:type="paragraph" w:styleId="NormalnyWeb">
    <w:name w:val="Normal (Web)"/>
    <w:basedOn w:val="Normalny"/>
    <w:uiPriority w:val="99"/>
    <w:unhideWhenUsed/>
    <w:rsid w:val="006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D5ED3"/>
  </w:style>
  <w:style w:type="character" w:styleId="Hipercze">
    <w:name w:val="Hyperlink"/>
    <w:basedOn w:val="Domylnaczcionkaakapitu"/>
    <w:uiPriority w:val="99"/>
    <w:unhideWhenUsed/>
    <w:rsid w:val="005102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Ola</cp:lastModifiedBy>
  <cp:revision>3</cp:revision>
  <cp:lastPrinted>2021-12-01T13:11:00Z</cp:lastPrinted>
  <dcterms:created xsi:type="dcterms:W3CDTF">2021-12-01T12:55:00Z</dcterms:created>
  <dcterms:modified xsi:type="dcterms:W3CDTF">2021-12-01T13:12:00Z</dcterms:modified>
</cp:coreProperties>
</file>